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2276A0" w:rsidRPr="000A1FCD" w14:paraId="1B965235" w14:textId="77777777" w:rsidTr="002276A0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6169672" w14:textId="77777777" w:rsidR="002276A0" w:rsidRPr="000A1FCD" w:rsidRDefault="002276A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2276A0" w:rsidRPr="000A1FCD" w14:paraId="576E0CAB" w14:textId="77777777" w:rsidTr="002276A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0DC76F8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CFF61" w14:textId="5F7BB2D9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sz w:val="20"/>
                <w:szCs w:val="20"/>
                <w:lang w:eastAsia="en-US"/>
              </w:rPr>
              <w:t xml:space="preserve">SYB615 </w:t>
            </w:r>
            <w:r w:rsidRPr="000A1FCD">
              <w:rPr>
                <w:sz w:val="20"/>
                <w:szCs w:val="20"/>
                <w:lang w:val="en-US"/>
              </w:rPr>
              <w:t>Mass Media and Sport</w:t>
            </w:r>
          </w:p>
        </w:tc>
      </w:tr>
      <w:tr w:rsidR="002276A0" w:rsidRPr="000A1FCD" w14:paraId="14CA8BD6" w14:textId="77777777" w:rsidTr="002276A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3E8F38F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47CF5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Autumn</w:t>
            </w:r>
          </w:p>
        </w:tc>
      </w:tr>
      <w:tr w:rsidR="002276A0" w:rsidRPr="000A1FCD" w14:paraId="0207EDCC" w14:textId="77777777" w:rsidTr="002276A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9635980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21158" w14:textId="77777777" w:rsidR="004F46D1" w:rsidRPr="000A1FCD" w:rsidRDefault="004F46D1" w:rsidP="004F46D1">
            <w:pPr>
              <w:jc w:val="both"/>
              <w:rPr>
                <w:sz w:val="20"/>
                <w:szCs w:val="20"/>
                <w:lang w:val="en-US"/>
              </w:rPr>
            </w:pPr>
            <w:r w:rsidRPr="000A1FCD">
              <w:rPr>
                <w:sz w:val="20"/>
                <w:szCs w:val="20"/>
                <w:lang w:val="en-US"/>
              </w:rPr>
              <w:t>Mass media and sport interaction according to these subjects:</w:t>
            </w:r>
          </w:p>
          <w:p w14:paraId="2A903CBB" w14:textId="77777777" w:rsidR="004F46D1" w:rsidRPr="000A1FCD" w:rsidRDefault="004F46D1" w:rsidP="004F46D1">
            <w:pPr>
              <w:jc w:val="both"/>
              <w:rPr>
                <w:sz w:val="20"/>
                <w:szCs w:val="20"/>
                <w:lang w:val="en-US"/>
              </w:rPr>
            </w:pPr>
            <w:r w:rsidRPr="000A1FCD">
              <w:rPr>
                <w:sz w:val="20"/>
                <w:szCs w:val="20"/>
                <w:lang w:val="en-US"/>
              </w:rPr>
              <w:t>Social aspects and functions of sport</w:t>
            </w:r>
          </w:p>
          <w:p w14:paraId="7A768AA7" w14:textId="77777777" w:rsidR="004F46D1" w:rsidRPr="000A1FCD" w:rsidRDefault="004F46D1" w:rsidP="004F46D1">
            <w:pPr>
              <w:jc w:val="both"/>
              <w:rPr>
                <w:sz w:val="20"/>
                <w:szCs w:val="20"/>
                <w:lang w:val="en-US"/>
              </w:rPr>
            </w:pPr>
            <w:r w:rsidRPr="000A1FCD">
              <w:rPr>
                <w:sz w:val="20"/>
                <w:szCs w:val="20"/>
                <w:lang w:val="en-US"/>
              </w:rPr>
              <w:t xml:space="preserve">Mass media and power, duty and responsibility </w:t>
            </w:r>
          </w:p>
          <w:p w14:paraId="30B215C4" w14:textId="77777777" w:rsidR="004F46D1" w:rsidRPr="000A1FCD" w:rsidRDefault="004F46D1" w:rsidP="004F46D1">
            <w:pPr>
              <w:jc w:val="both"/>
              <w:rPr>
                <w:sz w:val="20"/>
                <w:szCs w:val="20"/>
                <w:lang w:val="en-US"/>
              </w:rPr>
            </w:pPr>
            <w:r w:rsidRPr="000A1FCD">
              <w:rPr>
                <w:sz w:val="20"/>
                <w:szCs w:val="20"/>
                <w:lang w:val="en-US"/>
              </w:rPr>
              <w:t>Mass media principles</w:t>
            </w:r>
          </w:p>
          <w:p w14:paraId="3AF9C5AA" w14:textId="77777777" w:rsidR="004F46D1" w:rsidRPr="000A1FCD" w:rsidRDefault="004F46D1" w:rsidP="004F46D1">
            <w:pPr>
              <w:jc w:val="both"/>
              <w:rPr>
                <w:sz w:val="20"/>
                <w:szCs w:val="20"/>
                <w:lang w:val="en-US"/>
              </w:rPr>
            </w:pPr>
            <w:r w:rsidRPr="000A1FCD">
              <w:rPr>
                <w:sz w:val="20"/>
                <w:szCs w:val="20"/>
                <w:lang w:val="en-US"/>
              </w:rPr>
              <w:t>Sport and mass media interaction</w:t>
            </w:r>
          </w:p>
          <w:p w14:paraId="336D454A" w14:textId="1B20CCD9" w:rsidR="002276A0" w:rsidRPr="000A1FCD" w:rsidRDefault="004F46D1" w:rsidP="004F46D1">
            <w:pPr>
              <w:spacing w:line="252" w:lineRule="auto"/>
              <w:rPr>
                <w:sz w:val="20"/>
                <w:szCs w:val="20"/>
                <w:lang w:val="en-US" w:eastAsia="en-US"/>
              </w:rPr>
            </w:pPr>
            <w:r w:rsidRPr="000A1FCD">
              <w:rPr>
                <w:sz w:val="20"/>
                <w:szCs w:val="20"/>
                <w:lang w:val="en-US"/>
              </w:rPr>
              <w:t>Mass media and effects on sport</w:t>
            </w:r>
          </w:p>
        </w:tc>
      </w:tr>
      <w:tr w:rsidR="002276A0" w:rsidRPr="000A1FCD" w14:paraId="4BDD8D45" w14:textId="77777777" w:rsidTr="002276A0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53A4A49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07537" w14:textId="0B22CC88" w:rsidR="002276A0" w:rsidRPr="000A1FCD" w:rsidRDefault="009F0058" w:rsidP="0092368A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0A1FCD">
              <w:rPr>
                <w:sz w:val="20"/>
                <w:szCs w:val="20"/>
              </w:rPr>
              <w:t>Spor ve Medya, Metin TÜKENMEZ,2002.</w:t>
            </w:r>
          </w:p>
        </w:tc>
      </w:tr>
      <w:tr w:rsidR="002276A0" w:rsidRPr="000A1FCD" w14:paraId="7261E27C" w14:textId="77777777" w:rsidTr="002276A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D8179E8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289E9" w14:textId="77777777" w:rsidR="009F0058" w:rsidRPr="000A1FCD" w:rsidRDefault="009F0058" w:rsidP="009F005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0A1FCD">
              <w:rPr>
                <w:sz w:val="20"/>
                <w:szCs w:val="20"/>
              </w:rPr>
              <w:t>Top Ekranda; Bilal ARIK, 2004.</w:t>
            </w:r>
          </w:p>
          <w:p w14:paraId="15F1A55F" w14:textId="63D1862F" w:rsidR="002276A0" w:rsidRPr="000A1FCD" w:rsidRDefault="009F0058" w:rsidP="009F0058">
            <w:pPr>
              <w:pStyle w:val="ListeParagraf"/>
              <w:numPr>
                <w:ilvl w:val="0"/>
                <w:numId w:val="2"/>
              </w:numPr>
              <w:spacing w:line="25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0A1FCD">
              <w:rPr>
                <w:sz w:val="20"/>
                <w:szCs w:val="20"/>
              </w:rPr>
              <w:t>Ben Spor Yazarıyken, Yalçın TOKER, 1999</w:t>
            </w:r>
          </w:p>
        </w:tc>
      </w:tr>
      <w:tr w:rsidR="002276A0" w:rsidRPr="000A1FCD" w14:paraId="185F4C57" w14:textId="77777777" w:rsidTr="002276A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3A98FF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C427B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2276A0" w:rsidRPr="000A1FCD" w14:paraId="088142C9" w14:textId="77777777" w:rsidTr="002276A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B006F6A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EE5C2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2276A0" w:rsidRPr="000A1FCD" w14:paraId="34B02575" w14:textId="77777777" w:rsidTr="002276A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1EBBD82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20FAD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2276A0" w:rsidRPr="000A1FCD" w14:paraId="5C43454A" w14:textId="77777777" w:rsidTr="002276A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99C987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51994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2276A0" w:rsidRPr="000A1FCD" w14:paraId="4501D483" w14:textId="77777777" w:rsidTr="002276A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BC611E9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9CBF2" w14:textId="15450456" w:rsidR="002276A0" w:rsidRPr="000A1FCD" w:rsidRDefault="004F46D1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sz w:val="20"/>
                <w:szCs w:val="20"/>
                <w:lang w:val="en-US"/>
              </w:rPr>
              <w:t>Understanding the sport and mass media concepts and analyzing interaction and effects of mass media on sport.</w:t>
            </w:r>
          </w:p>
        </w:tc>
      </w:tr>
      <w:tr w:rsidR="002276A0" w:rsidRPr="000A1FCD" w14:paraId="28ED7216" w14:textId="77777777" w:rsidTr="002276A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2427802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B9058" w14:textId="37EEB6E4" w:rsidR="002276A0" w:rsidRPr="000A1FCD" w:rsidRDefault="004F46D1" w:rsidP="0092368A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0A1FCD">
              <w:rPr>
                <w:sz w:val="20"/>
                <w:szCs w:val="20"/>
                <w:lang w:val="en-US"/>
              </w:rPr>
              <w:t>Learning the mass media and sport interaction.</w:t>
            </w:r>
          </w:p>
        </w:tc>
      </w:tr>
      <w:tr w:rsidR="002276A0" w:rsidRPr="000A1FCD" w14:paraId="6572A03A" w14:textId="77777777" w:rsidTr="002276A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83E820C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FC7D9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2276A0" w:rsidRPr="000A1FCD" w14:paraId="757D0CA2" w14:textId="77777777" w:rsidTr="002276A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979CD73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BA2B2" w14:textId="5B9ACB4D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val="en-US"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Information about content, homework, project, evaluation and literature of the lecture</w:t>
            </w:r>
          </w:p>
          <w:p w14:paraId="2F2D727D" w14:textId="5C762E0D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B22A20" w:rsidRPr="000A1FCD">
              <w:rPr>
                <w:sz w:val="20"/>
                <w:szCs w:val="20"/>
                <w:lang w:val="en-US"/>
              </w:rPr>
              <w:t>Definition of sport and related concepts</w:t>
            </w:r>
          </w:p>
          <w:p w14:paraId="7D8DE77E" w14:textId="3CD183D6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B22A20" w:rsidRPr="000A1FCD">
              <w:rPr>
                <w:sz w:val="20"/>
                <w:szCs w:val="20"/>
                <w:lang w:val="en-US"/>
              </w:rPr>
              <w:t>Definition of mass media and related concepts</w:t>
            </w:r>
          </w:p>
          <w:p w14:paraId="67B96419" w14:textId="4CBB7DC9" w:rsidR="00B22A2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Power of mass media</w:t>
            </w:r>
            <w:r w:rsidR="00B22A20" w:rsidRPr="000A1FCD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635316DB" w14:textId="4FD56814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Social aspects of media and effects on society</w:t>
            </w:r>
          </w:p>
          <w:p w14:paraId="05A0C773" w14:textId="49069BDC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Mass media</w:t>
            </w:r>
          </w:p>
          <w:p w14:paraId="04102BDF" w14:textId="1D962389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Mass media and basic functions</w:t>
            </w:r>
          </w:p>
          <w:p w14:paraId="7B6FBA1D" w14:textId="23DE05BB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val="en-US"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Journalism and responsibility of journalists</w:t>
            </w:r>
          </w:p>
          <w:p w14:paraId="0843DBE8" w14:textId="178E8AF0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Sport journalism</w:t>
            </w:r>
          </w:p>
          <w:p w14:paraId="2E580004" w14:textId="5274CEE9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Responsibility of sport journalism</w:t>
            </w:r>
          </w:p>
          <w:p w14:paraId="01055DCB" w14:textId="6632A38C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val="en-US"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Mass media ethics</w:t>
            </w:r>
          </w:p>
          <w:p w14:paraId="45EBDB09" w14:textId="3FB92912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val="en-US"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Mass media and effects on sport</w:t>
            </w:r>
          </w:p>
          <w:p w14:paraId="043EBB25" w14:textId="3D697101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Mass media and sport relation</w:t>
            </w:r>
          </w:p>
          <w:p w14:paraId="759E3555" w14:textId="1121088F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eastAsia="en-US"/>
              </w:rPr>
              <w:t xml:space="preserve"> </w:t>
            </w:r>
            <w:r w:rsidR="00B22A20" w:rsidRPr="000A1FCD">
              <w:rPr>
                <w:sz w:val="20"/>
                <w:szCs w:val="20"/>
                <w:lang w:val="en-US"/>
              </w:rPr>
              <w:t>Mass media and violence in sport</w:t>
            </w:r>
          </w:p>
          <w:p w14:paraId="5170F53D" w14:textId="77777777" w:rsidR="002276A0" w:rsidRPr="000A1FCD" w:rsidRDefault="002276A0" w:rsidP="0092368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0A1FCD">
              <w:rPr>
                <w:sz w:val="20"/>
                <w:szCs w:val="20"/>
                <w:lang w:val="en-US" w:eastAsia="en-US"/>
              </w:rPr>
              <w:t xml:space="preserve"> Evaluation of the semester</w:t>
            </w:r>
          </w:p>
        </w:tc>
      </w:tr>
      <w:tr w:rsidR="002276A0" w:rsidRPr="000A1FCD" w14:paraId="48260696" w14:textId="77777777" w:rsidTr="002276A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95A9D22" w14:textId="77777777" w:rsidR="002276A0" w:rsidRPr="000A1FCD" w:rsidRDefault="002276A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0A1FCD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B0BFA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4E173B81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6C529ADA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380B98FA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2FF88B5C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6D070869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41DA82A1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76D23646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797908D2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335467FC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2276A0" w:rsidRPr="000A1FCD" w14:paraId="5D6C7CBF" w14:textId="77777777" w:rsidTr="002276A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D792BD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2276A0" w:rsidRPr="000A1FCD" w14:paraId="11B490CC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54C3A" w14:textId="77777777" w:rsidR="002276A0" w:rsidRPr="000A1FCD" w:rsidRDefault="002276A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EA38BE" w14:textId="77777777" w:rsidR="002276A0" w:rsidRPr="000A1FCD" w:rsidRDefault="002276A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8FAB8A" w14:textId="77777777" w:rsidR="002276A0" w:rsidRPr="000A1FCD" w:rsidRDefault="002276A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2276A0" w:rsidRPr="000A1FCD" w14:paraId="4DA5C9C2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39669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4E0BBF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54A72" w14:textId="6586F856" w:rsidR="002276A0" w:rsidRPr="000A1FCD" w:rsidRDefault="004F46D1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</w:t>
                  </w:r>
                  <w:r w:rsidR="002276A0" w:rsidRPr="000A1FCD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276A0" w:rsidRPr="000A1FCD" w14:paraId="05B40ABD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A0937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lastRenderedPageBreak/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8078D9" w14:textId="124D16AF" w:rsidR="002276A0" w:rsidRPr="000A1FCD" w:rsidRDefault="009F0058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A8C5AC" w14:textId="2FFB4764" w:rsidR="002276A0" w:rsidRPr="000A1FCD" w:rsidRDefault="004F46D1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0A1FCD">
                    <w:rPr>
                      <w:rFonts w:eastAsiaTheme="minorHAnsi"/>
                      <w:sz w:val="20"/>
                      <w:szCs w:val="20"/>
                    </w:rPr>
                    <w:t>1</w:t>
                  </w:r>
                  <w:r w:rsidR="009F0058" w:rsidRPr="000A1FCD">
                    <w:rPr>
                      <w:rFonts w:eastAsiaTheme="minorHAnsi"/>
                      <w:sz w:val="20"/>
                      <w:szCs w:val="20"/>
                    </w:rPr>
                    <w:t>0</w:t>
                  </w:r>
                </w:p>
              </w:tc>
            </w:tr>
            <w:tr w:rsidR="002276A0" w:rsidRPr="000A1FCD" w14:paraId="0E97B581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CB16D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F8859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EB1CC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276A0" w:rsidRPr="000A1FCD" w14:paraId="44983EFB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1AD9E5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2623B2" w14:textId="326BE8A7" w:rsidR="002276A0" w:rsidRPr="000A1FCD" w:rsidRDefault="002276A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344718" w14:textId="6FFE7694" w:rsidR="002276A0" w:rsidRPr="000A1FCD" w:rsidRDefault="002276A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276A0" w:rsidRPr="000A1FCD" w14:paraId="40B31588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5062B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A5112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51B3F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276A0" w:rsidRPr="000A1FCD" w14:paraId="12F708E4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4DCD7C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0E80A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280E1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276A0" w:rsidRPr="000A1FCD" w14:paraId="5FBA9DB9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1CBB71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FA2C3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3DBF9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276A0" w:rsidRPr="000A1FCD" w14:paraId="509D91F4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4199E0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8EDC9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6EF78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2276A0" w:rsidRPr="000A1FCD" w14:paraId="48B3179F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522CB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4A7D4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E740F0" w14:textId="77777777" w:rsidR="002276A0" w:rsidRPr="000A1FCD" w:rsidRDefault="002276A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99DFFD6" w14:textId="77777777" w:rsidR="002276A0" w:rsidRPr="000A1FCD" w:rsidRDefault="002276A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276A0" w:rsidRPr="000A1FCD" w14:paraId="10BE02C2" w14:textId="77777777" w:rsidTr="002276A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5FA9A95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2276A0" w:rsidRPr="000A1FCD" w14:paraId="61646009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1A090EE3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88CDC40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EEA6F85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2C52D38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2276A0" w:rsidRPr="000A1FCD" w14:paraId="65F842A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C516EE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0D9B40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09CA95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AD71EC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2276A0" w:rsidRPr="000A1FCD" w14:paraId="2D3DF6C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20D071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E92A23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024533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259E7D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2276A0" w:rsidRPr="000A1FCD" w14:paraId="51C8E0F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301FAF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3C40AE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8A57AE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52B3CE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2276A0" w:rsidRPr="000A1FCD" w14:paraId="4D8B55F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A682D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2B4C07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10A5E7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B93DF9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2276A0" w:rsidRPr="000A1FCD" w14:paraId="036F914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6EEEA0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C56BE8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C97FD2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395B48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2276A0" w:rsidRPr="000A1FCD" w14:paraId="37C8532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252C81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29374B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3AF756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2F75D6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2276A0" w:rsidRPr="000A1FCD" w14:paraId="6DC0547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2BEDA5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48A44F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0D474F2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972057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2276A0" w:rsidRPr="000A1FCD" w14:paraId="536FCF7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752F2D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9F9202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CB14D8F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F96A4D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2276A0" w:rsidRPr="000A1FCD" w14:paraId="050E947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7794C7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9349C5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81DC3D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EAE98D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2276A0" w:rsidRPr="000A1FCD" w14:paraId="4E67615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61CB88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C9EC63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7E4C7D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490591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2276A0" w:rsidRPr="000A1FCD" w14:paraId="7D44873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D51DD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0A8BA3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9BCBE6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EA0EBF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2276A0" w:rsidRPr="000A1FCD" w14:paraId="02FD7EE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03E394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3E9130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54B1E8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39F876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2276A0" w:rsidRPr="000A1FCD" w14:paraId="467DC63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AABC0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9BCF4E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6C92B1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446259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2276A0" w:rsidRPr="000A1FCD" w14:paraId="1907759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97282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1AD937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0BF3B8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917A23" w14:textId="77777777" w:rsidR="002276A0" w:rsidRPr="000A1FCD" w:rsidRDefault="002276A0" w:rsidP="00F30B1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A1FCD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4E3635E2" w14:textId="77777777" w:rsidR="002276A0" w:rsidRPr="000A1FCD" w:rsidRDefault="002276A0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2276A0" w:rsidRPr="000A1FCD" w14:paraId="616D6810" w14:textId="77777777" w:rsidTr="002276A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7C9647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F30B17" w14:paraId="5CF0AAA6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BA8CB4" w14:textId="77777777" w:rsidR="00F30B17" w:rsidRDefault="00F30B17" w:rsidP="00F30B17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B49D8C" w14:textId="77777777" w:rsidR="00F30B17" w:rsidRDefault="00F30B17" w:rsidP="00F30B1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0CDAA0" w14:textId="77777777" w:rsidR="00F30B17" w:rsidRDefault="00F30B17" w:rsidP="00F30B17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2C1300" w14:textId="77777777" w:rsidR="00F30B17" w:rsidRDefault="00F30B17" w:rsidP="00F30B1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EE1CFFA" w14:textId="77777777" w:rsidR="00F30B17" w:rsidRDefault="00F30B17" w:rsidP="00F30B1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F46FBA" w14:textId="77777777" w:rsidR="00F30B17" w:rsidRDefault="00F30B17" w:rsidP="00F30B1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6F1E77" w14:textId="77777777" w:rsidR="00F30B17" w:rsidRDefault="00F30B17" w:rsidP="00F30B17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F30B17" w14:paraId="48E71A77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CF7FF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6D0285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66F5A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A8AAB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673B9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2637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4F7FD0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F30B17" w14:paraId="22D21ECF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EF2124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D76115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Reaches original definitions that will bring innovation by using advanced knowledge based on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437E6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1412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D63C4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A90D93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7AA32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F30B17" w14:paraId="3B932E52" w14:textId="77777777" w:rsidTr="00F30B17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F4A68A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A5F6F1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F4A4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24223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03493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DA89E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A9E99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16D43AED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4D85B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CCE95B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14125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CF04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2B74DE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F39A6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C3565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31CC94C8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54680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CE8361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2E2C7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2AB2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3D0696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25A7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58D5B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7FD4776E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48364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158C9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7FF7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0805F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9BE49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5E770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C8343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3D744177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6ABDA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2B8B75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1E95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B250CD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2B546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E803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1B407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19D929DC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0052AA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7014D5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BF763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E59C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7AFDD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29970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523BF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06D26764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279DB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DB13B4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FDB7F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481C2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2DB86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BC7AD1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C0ADA4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3EA0F9AF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D50FB7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C8B5A7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D76C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3539D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B9045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3A5F90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EF81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5F7CAA55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9795E7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5E84E7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1D5E6B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C1A2B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4C1A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C6224B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E9665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1D31540B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9F72A5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DEFC5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42B82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61D5B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0DAB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464B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8BB97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474F01DF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71E8B7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9693C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6D17A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F1562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3FED4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940DFD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9903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1E0ACFD5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7AB11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A89F5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CB7396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E3DCD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5A20F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70952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D498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03F15DEE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D3E7A9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6B0A99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825F01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397E1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68FDF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A1EA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7A352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3E3D1AC8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D1E7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76C579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contributes to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291AB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B1760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C97F1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DB8C4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6043B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467A99C0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95235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39625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3C995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091F30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E47E8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97675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244EA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30B17" w14:paraId="3EF69897" w14:textId="77777777" w:rsidTr="00F30B1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69454C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9459B0" w14:textId="77777777" w:rsidR="00F30B17" w:rsidRDefault="00F30B17" w:rsidP="00F30B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1900D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017C4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DC9A42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6D0EE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A3D83" w14:textId="77777777" w:rsidR="00F30B17" w:rsidRDefault="00F30B17" w:rsidP="00F30B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58AB5C4" w14:textId="77777777" w:rsidR="009B26B9" w:rsidRPr="00A00867" w:rsidRDefault="009B26B9" w:rsidP="009B26B9">
            <w:pPr>
              <w:rPr>
                <w:sz w:val="20"/>
                <w:szCs w:val="20"/>
              </w:rPr>
            </w:pPr>
          </w:p>
          <w:p w14:paraId="128A5F0E" w14:textId="77777777" w:rsidR="002276A0" w:rsidRPr="000A1FCD" w:rsidRDefault="002276A0" w:rsidP="009B26B9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2276A0" w:rsidRPr="000A1FCD" w14:paraId="2DA2BBB8" w14:textId="77777777" w:rsidTr="002276A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D3E0EB2" w14:textId="77777777" w:rsidR="002276A0" w:rsidRPr="000A1FCD" w:rsidRDefault="002276A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68A4" w14:textId="77777777" w:rsidR="00385012" w:rsidRPr="000A1FCD" w:rsidRDefault="00385012" w:rsidP="00385012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0A1FCD">
              <w:rPr>
                <w:sz w:val="20"/>
                <w:szCs w:val="20"/>
              </w:rPr>
              <w:t xml:space="preserve">Prof. Dr. A. Azmi YETİM, </w:t>
            </w:r>
            <w:hyperlink r:id="rId5" w:history="1">
              <w:r w:rsidRPr="000A1FCD">
                <w:rPr>
                  <w:rStyle w:val="Kpr"/>
                  <w:sz w:val="20"/>
                  <w:szCs w:val="20"/>
                </w:rPr>
                <w:t>ayetim@gazi.edu.tr</w:t>
              </w:r>
            </w:hyperlink>
          </w:p>
          <w:p w14:paraId="10C69730" w14:textId="2270489B" w:rsidR="002276A0" w:rsidRPr="000A1FCD" w:rsidRDefault="00385012" w:rsidP="00385012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A1FCD">
              <w:rPr>
                <w:rFonts w:ascii="Times New Roman" w:hAnsi="Times New Roman" w:cs="Times New Roman"/>
                <w:sz w:val="20"/>
                <w:szCs w:val="20"/>
              </w:rPr>
              <w:t xml:space="preserve">Assoc. Prof. Dr. Zafer ÇİMEN, </w:t>
            </w:r>
            <w:hyperlink r:id="rId6" w:history="1">
              <w:r w:rsidRPr="000A1FCD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zcimen@gazi.edu.tr</w:t>
              </w:r>
            </w:hyperlink>
          </w:p>
        </w:tc>
      </w:tr>
    </w:tbl>
    <w:p w14:paraId="57084CEC" w14:textId="77777777" w:rsidR="002276A0" w:rsidRPr="000A1FCD" w:rsidRDefault="002276A0" w:rsidP="002276A0">
      <w:pPr>
        <w:rPr>
          <w:sz w:val="20"/>
          <w:szCs w:val="20"/>
        </w:rPr>
      </w:pPr>
    </w:p>
    <w:p w14:paraId="747BD3B8" w14:textId="77777777" w:rsidR="002276A0" w:rsidRPr="000A1FCD" w:rsidRDefault="002276A0" w:rsidP="002276A0">
      <w:pPr>
        <w:rPr>
          <w:sz w:val="20"/>
          <w:szCs w:val="20"/>
        </w:rPr>
      </w:pPr>
    </w:p>
    <w:p w14:paraId="4D763FD1" w14:textId="77777777" w:rsidR="002276A0" w:rsidRPr="000A1FCD" w:rsidRDefault="002276A0" w:rsidP="002276A0">
      <w:pPr>
        <w:rPr>
          <w:sz w:val="20"/>
          <w:szCs w:val="20"/>
        </w:rPr>
      </w:pPr>
    </w:p>
    <w:p w14:paraId="4C7B0613" w14:textId="77777777" w:rsidR="002276A0" w:rsidRPr="000A1FCD" w:rsidRDefault="002276A0" w:rsidP="002276A0">
      <w:pPr>
        <w:rPr>
          <w:sz w:val="20"/>
          <w:szCs w:val="20"/>
        </w:rPr>
      </w:pPr>
    </w:p>
    <w:p w14:paraId="26A4D5E1" w14:textId="77777777" w:rsidR="002276A0" w:rsidRPr="000A1FCD" w:rsidRDefault="002276A0" w:rsidP="002276A0">
      <w:pPr>
        <w:rPr>
          <w:sz w:val="20"/>
          <w:szCs w:val="20"/>
        </w:rPr>
      </w:pPr>
    </w:p>
    <w:p w14:paraId="1CADDD73" w14:textId="77777777" w:rsidR="002276A0" w:rsidRPr="000A1FCD" w:rsidRDefault="002276A0" w:rsidP="002276A0">
      <w:pPr>
        <w:rPr>
          <w:sz w:val="20"/>
          <w:szCs w:val="20"/>
        </w:rPr>
      </w:pPr>
    </w:p>
    <w:p w14:paraId="55154DE8" w14:textId="77777777" w:rsidR="002276A0" w:rsidRPr="000A1FCD" w:rsidRDefault="002276A0" w:rsidP="002276A0">
      <w:pPr>
        <w:rPr>
          <w:sz w:val="20"/>
          <w:szCs w:val="20"/>
        </w:rPr>
      </w:pPr>
    </w:p>
    <w:p w14:paraId="2D5AA1E9" w14:textId="77777777" w:rsidR="002276A0" w:rsidRPr="000A1FCD" w:rsidRDefault="002276A0" w:rsidP="002276A0">
      <w:pPr>
        <w:rPr>
          <w:sz w:val="20"/>
          <w:szCs w:val="20"/>
        </w:rPr>
      </w:pPr>
    </w:p>
    <w:p w14:paraId="09023F50" w14:textId="77777777" w:rsidR="002276A0" w:rsidRPr="000A1FCD" w:rsidRDefault="002276A0" w:rsidP="002276A0">
      <w:pPr>
        <w:rPr>
          <w:sz w:val="20"/>
          <w:szCs w:val="20"/>
        </w:rPr>
      </w:pPr>
    </w:p>
    <w:p w14:paraId="3643A778" w14:textId="77777777" w:rsidR="002276A0" w:rsidRPr="000A1FCD" w:rsidRDefault="002276A0" w:rsidP="002276A0">
      <w:pPr>
        <w:rPr>
          <w:sz w:val="20"/>
          <w:szCs w:val="20"/>
        </w:rPr>
      </w:pPr>
    </w:p>
    <w:p w14:paraId="5C7C8467" w14:textId="77777777" w:rsidR="002276A0" w:rsidRPr="000A1FCD" w:rsidRDefault="002276A0" w:rsidP="002276A0">
      <w:pPr>
        <w:rPr>
          <w:sz w:val="20"/>
          <w:szCs w:val="20"/>
        </w:rPr>
      </w:pPr>
    </w:p>
    <w:p w14:paraId="2FF04D25" w14:textId="77777777" w:rsidR="002276A0" w:rsidRPr="000A1FCD" w:rsidRDefault="002276A0" w:rsidP="002276A0">
      <w:pPr>
        <w:rPr>
          <w:sz w:val="20"/>
          <w:szCs w:val="20"/>
        </w:rPr>
      </w:pPr>
    </w:p>
    <w:p w14:paraId="30CC433C" w14:textId="77777777" w:rsidR="002276A0" w:rsidRPr="000A1FCD" w:rsidRDefault="002276A0" w:rsidP="002276A0">
      <w:pPr>
        <w:rPr>
          <w:sz w:val="20"/>
          <w:szCs w:val="20"/>
        </w:rPr>
      </w:pPr>
    </w:p>
    <w:p w14:paraId="273C1084" w14:textId="77777777" w:rsidR="002276A0" w:rsidRPr="000A1FCD" w:rsidRDefault="002276A0" w:rsidP="002276A0">
      <w:pPr>
        <w:rPr>
          <w:sz w:val="20"/>
          <w:szCs w:val="20"/>
        </w:rPr>
      </w:pPr>
    </w:p>
    <w:p w14:paraId="465268E0" w14:textId="77777777" w:rsidR="002276A0" w:rsidRPr="000A1FCD" w:rsidRDefault="002276A0" w:rsidP="002276A0">
      <w:pPr>
        <w:rPr>
          <w:sz w:val="20"/>
          <w:szCs w:val="20"/>
        </w:rPr>
      </w:pPr>
    </w:p>
    <w:p w14:paraId="628E39CE" w14:textId="77777777" w:rsidR="002276A0" w:rsidRPr="000A1FCD" w:rsidRDefault="002276A0" w:rsidP="002276A0">
      <w:pPr>
        <w:rPr>
          <w:sz w:val="20"/>
          <w:szCs w:val="20"/>
        </w:rPr>
      </w:pPr>
    </w:p>
    <w:p w14:paraId="054C8B47" w14:textId="77777777" w:rsidR="002276A0" w:rsidRPr="000A1FCD" w:rsidRDefault="002276A0" w:rsidP="002276A0">
      <w:pPr>
        <w:rPr>
          <w:sz w:val="20"/>
          <w:szCs w:val="20"/>
        </w:rPr>
      </w:pPr>
    </w:p>
    <w:p w14:paraId="6487C46F" w14:textId="77777777" w:rsidR="002276A0" w:rsidRPr="000A1FCD" w:rsidRDefault="002276A0" w:rsidP="002276A0">
      <w:pPr>
        <w:rPr>
          <w:sz w:val="20"/>
          <w:szCs w:val="20"/>
        </w:rPr>
      </w:pPr>
    </w:p>
    <w:p w14:paraId="4787C585" w14:textId="77777777" w:rsidR="002276A0" w:rsidRPr="000A1FCD" w:rsidRDefault="002276A0" w:rsidP="002276A0">
      <w:pPr>
        <w:rPr>
          <w:sz w:val="20"/>
          <w:szCs w:val="20"/>
        </w:rPr>
      </w:pPr>
    </w:p>
    <w:p w14:paraId="3EB14812" w14:textId="77777777" w:rsidR="002276A0" w:rsidRPr="000A1FCD" w:rsidRDefault="002276A0" w:rsidP="002276A0">
      <w:pPr>
        <w:rPr>
          <w:sz w:val="20"/>
          <w:szCs w:val="20"/>
        </w:rPr>
      </w:pPr>
    </w:p>
    <w:p w14:paraId="09C77186" w14:textId="77777777" w:rsidR="00EB1528" w:rsidRPr="000A1FCD" w:rsidRDefault="00EB1528">
      <w:pPr>
        <w:rPr>
          <w:sz w:val="20"/>
          <w:szCs w:val="20"/>
        </w:rPr>
      </w:pPr>
    </w:p>
    <w:sectPr w:rsidR="00EB1528" w:rsidRPr="000A1F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280B8C"/>
    <w:multiLevelType w:val="hybridMultilevel"/>
    <w:tmpl w:val="35E4D6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8550D"/>
    <w:multiLevelType w:val="hybridMultilevel"/>
    <w:tmpl w:val="207223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BF4CC3"/>
    <w:multiLevelType w:val="hybridMultilevel"/>
    <w:tmpl w:val="35E4D6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A2A2A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F5F"/>
    <w:rsid w:val="000A1FCD"/>
    <w:rsid w:val="001F4A46"/>
    <w:rsid w:val="002276A0"/>
    <w:rsid w:val="002D0950"/>
    <w:rsid w:val="00385012"/>
    <w:rsid w:val="004F46D1"/>
    <w:rsid w:val="005A0F5F"/>
    <w:rsid w:val="00701777"/>
    <w:rsid w:val="00836E2A"/>
    <w:rsid w:val="009B26B9"/>
    <w:rsid w:val="009F0058"/>
    <w:rsid w:val="00B22A20"/>
    <w:rsid w:val="00CA73F3"/>
    <w:rsid w:val="00E7190D"/>
    <w:rsid w:val="00EB1528"/>
    <w:rsid w:val="00F3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50BBC"/>
  <w15:chartTrackingRefBased/>
  <w15:docId w15:val="{AA16A77B-C13D-43F0-8788-92736229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2276A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2276A0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2276A0"/>
    <w:pPr>
      <w:ind w:left="720"/>
      <w:contextualSpacing/>
    </w:pPr>
  </w:style>
  <w:style w:type="character" w:styleId="Kpr">
    <w:name w:val="Hyperlink"/>
    <w:rsid w:val="00385012"/>
    <w:rPr>
      <w:color w:val="0000FF"/>
      <w:u w:val="single"/>
    </w:rPr>
  </w:style>
  <w:style w:type="table" w:styleId="TabloKlavuzu">
    <w:name w:val="Table Grid"/>
    <w:basedOn w:val="NormalTablo"/>
    <w:uiPriority w:val="39"/>
    <w:rsid w:val="009B2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cimen@gazi.edu.tr" TargetMode="External"/><Relationship Id="rId5" Type="http://schemas.openxmlformats.org/officeDocument/2006/relationships/hyperlink" Target="mailto:ayetim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13</cp:revision>
  <dcterms:created xsi:type="dcterms:W3CDTF">2017-12-28T22:39:00Z</dcterms:created>
  <dcterms:modified xsi:type="dcterms:W3CDTF">2020-07-26T20:02:00Z</dcterms:modified>
</cp:coreProperties>
</file>